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F07" w:rsidRDefault="00CF2F07" w:rsidP="00CF2F07">
      <w:pPr>
        <w:pStyle w:val="ConsTitle"/>
        <w:widowControl/>
        <w:ind w:firstLine="709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ПРОЕКТ</w:t>
      </w:r>
    </w:p>
    <w:p w:rsidR="009067D0" w:rsidRPr="00F4326B" w:rsidRDefault="009067D0" w:rsidP="009067D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4326B">
        <w:rPr>
          <w:rFonts w:ascii="Times New Roman" w:hAnsi="Times New Roman" w:cs="Times New Roman"/>
          <w:sz w:val="32"/>
          <w:szCs w:val="32"/>
        </w:rPr>
        <w:t>СОВЕТ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4326B">
        <w:rPr>
          <w:rFonts w:ascii="Times New Roman" w:hAnsi="Times New Roman" w:cs="Times New Roman"/>
          <w:sz w:val="32"/>
          <w:szCs w:val="32"/>
        </w:rPr>
        <w:t>НЕРЧИНСКО-ЗАВОДСКОГО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9067D0" w:rsidRPr="00F4326B" w:rsidRDefault="009067D0" w:rsidP="009067D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4326B">
        <w:rPr>
          <w:rFonts w:ascii="Times New Roman" w:hAnsi="Times New Roman" w:cs="Times New Roman"/>
          <w:sz w:val="32"/>
          <w:szCs w:val="32"/>
        </w:rPr>
        <w:t>МУНИЦИПАЛЬНОГО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4326B">
        <w:rPr>
          <w:rFonts w:ascii="Times New Roman" w:hAnsi="Times New Roman" w:cs="Times New Roman"/>
          <w:sz w:val="32"/>
          <w:szCs w:val="32"/>
        </w:rPr>
        <w:t>ОКРУГА</w:t>
      </w:r>
    </w:p>
    <w:p w:rsidR="009067D0" w:rsidRPr="00F4326B" w:rsidRDefault="009067D0" w:rsidP="009067D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4326B">
        <w:rPr>
          <w:rFonts w:ascii="Times New Roman" w:hAnsi="Times New Roman" w:cs="Times New Roman"/>
          <w:sz w:val="32"/>
          <w:szCs w:val="32"/>
        </w:rPr>
        <w:t>ЗАБАЙКАЛЬСКОГО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4326B">
        <w:rPr>
          <w:rFonts w:ascii="Times New Roman" w:hAnsi="Times New Roman" w:cs="Times New Roman"/>
          <w:sz w:val="32"/>
          <w:szCs w:val="32"/>
        </w:rPr>
        <w:t>КРАЯ</w:t>
      </w:r>
    </w:p>
    <w:p w:rsidR="009067D0" w:rsidRDefault="009067D0" w:rsidP="009067D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9067D0" w:rsidRPr="00007C7C" w:rsidRDefault="009067D0" w:rsidP="009067D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007C7C">
        <w:rPr>
          <w:rFonts w:ascii="Times New Roman" w:hAnsi="Times New Roman" w:cs="Times New Roman"/>
          <w:sz w:val="32"/>
          <w:szCs w:val="32"/>
        </w:rPr>
        <w:t>РЕШЕНИЕ</w:t>
      </w:r>
    </w:p>
    <w:p w:rsidR="009067D0" w:rsidRDefault="009067D0" w:rsidP="009067D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067D0" w:rsidRDefault="009067D0" w:rsidP="009067D0">
      <w:pPr>
        <w:pStyle w:val="Con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067D0" w:rsidRDefault="009067D0" w:rsidP="009067D0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2023 года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007C7C">
        <w:rPr>
          <w:rFonts w:ascii="Times New Roman" w:hAnsi="Times New Roman" w:cs="Times New Roman"/>
          <w:b w:val="0"/>
          <w:sz w:val="28"/>
          <w:szCs w:val="28"/>
        </w:rPr>
        <w:t>№</w:t>
      </w:r>
      <w:r w:rsidR="00CF2F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067D0" w:rsidRDefault="009067D0" w:rsidP="009067D0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067D0" w:rsidRPr="00007C7C" w:rsidRDefault="009067D0" w:rsidP="009067D0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067D0" w:rsidRDefault="009067D0" w:rsidP="009067D0">
      <w:pPr>
        <w:pStyle w:val="Con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с. Нерчинский Завод</w:t>
      </w:r>
    </w:p>
    <w:p w:rsidR="009067D0" w:rsidRPr="00855BA4" w:rsidRDefault="009067D0" w:rsidP="009067D0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5BA4" w:rsidRPr="00855BA4" w:rsidRDefault="00855BA4" w:rsidP="009067D0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464F8" w:rsidRPr="006F2162" w:rsidRDefault="007464F8" w:rsidP="009067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Порядке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согласования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решения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унитарного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7870"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края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совершении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крупной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сделки</w:t>
      </w:r>
    </w:p>
    <w:p w:rsidR="00CA5CD8" w:rsidRPr="00CA5CD8" w:rsidRDefault="00CA5CD8" w:rsidP="009067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0B1C" w:rsidRPr="004F0B1C" w:rsidRDefault="007464F8" w:rsidP="009067D0">
      <w:pPr>
        <w:pStyle w:val="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2003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20,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2002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161-ФЗ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унитарных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</w:t>
      </w:r>
      <w:r w:rsidR="001B3B62">
        <w:rPr>
          <w:rFonts w:ascii="Times New Roman" w:eastAsia="Times New Roman" w:hAnsi="Times New Roman" w:cs="Times New Roman"/>
          <w:sz w:val="28"/>
          <w:szCs w:val="28"/>
          <w:lang w:eastAsia="ru-RU"/>
        </w:rPr>
        <w:t>иятиях»,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B6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B62" w:rsidRPr="006F21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162" w:rsidRPr="006F2162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F4612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3106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BA5" w:rsidRP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proofErr w:type="gramEnd"/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BA5" w:rsidRP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BA5" w:rsidRP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BA5" w:rsidRP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BA5" w:rsidRPr="00AD0BA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0B1C" w:rsidRPr="004F0B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0B1C" w:rsidRPr="004F0B1C" w:rsidRDefault="004F0B1C" w:rsidP="009067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35E" w:rsidRPr="0047235E" w:rsidRDefault="00CA5CD8" w:rsidP="009067D0">
      <w:pPr>
        <w:pStyle w:val="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унитарного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F4612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9067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</w:t>
      </w:r>
      <w:r w:rsid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35E"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приложению.</w:t>
      </w:r>
    </w:p>
    <w:p w:rsidR="00E0777A" w:rsidRDefault="0047235E" w:rsidP="009067D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35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</w:t>
      </w:r>
      <w:r w:rsidR="007F6E3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6E3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опубликования;</w:t>
      </w:r>
    </w:p>
    <w:p w:rsidR="006F2162" w:rsidRDefault="00E0777A" w:rsidP="009067D0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BE5">
        <w:rPr>
          <w:rFonts w:ascii="Times New Roman" w:hAnsi="Times New Roman" w:cs="Times New Roman"/>
          <w:sz w:val="28"/>
          <w:szCs w:val="28"/>
        </w:rPr>
        <w:t>3.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="007F6E3E">
        <w:rPr>
          <w:rFonts w:ascii="Times New Roman" w:hAnsi="Times New Roman" w:cs="Times New Roman"/>
          <w:sz w:val="28"/>
          <w:szCs w:val="28"/>
        </w:rPr>
        <w:t>Настоящее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="007F6E3E">
        <w:rPr>
          <w:rFonts w:ascii="Times New Roman" w:hAnsi="Times New Roman" w:cs="Times New Roman"/>
          <w:sz w:val="28"/>
          <w:szCs w:val="28"/>
        </w:rPr>
        <w:t>решение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="007F6E3E">
        <w:rPr>
          <w:rFonts w:ascii="Times New Roman" w:hAnsi="Times New Roman" w:cs="Times New Roman"/>
          <w:sz w:val="28"/>
          <w:szCs w:val="28"/>
        </w:rPr>
        <w:t>опубликовать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="004C75DB">
        <w:rPr>
          <w:rFonts w:ascii="Times New Roman" w:hAnsi="Times New Roman" w:cs="Times New Roman"/>
          <w:sz w:val="28"/>
          <w:szCs w:val="28"/>
        </w:rPr>
        <w:t>в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="004C75DB">
        <w:rPr>
          <w:rFonts w:ascii="Times New Roman" w:hAnsi="Times New Roman" w:cs="Times New Roman"/>
          <w:sz w:val="28"/>
          <w:szCs w:val="28"/>
        </w:rPr>
        <w:t>газете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="004C75DB">
        <w:rPr>
          <w:rFonts w:ascii="Times New Roman" w:hAnsi="Times New Roman" w:cs="Times New Roman"/>
          <w:sz w:val="28"/>
          <w:szCs w:val="28"/>
        </w:rPr>
        <w:t>«Советское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="004C75DB">
        <w:rPr>
          <w:rFonts w:ascii="Times New Roman" w:hAnsi="Times New Roman" w:cs="Times New Roman"/>
          <w:sz w:val="28"/>
          <w:szCs w:val="28"/>
        </w:rPr>
        <w:t>Приаргунье»,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="004C75DB">
        <w:rPr>
          <w:rFonts w:ascii="Times New Roman" w:hAnsi="Times New Roman" w:cs="Times New Roman"/>
          <w:sz w:val="28"/>
          <w:szCs w:val="28"/>
        </w:rPr>
        <w:t>а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="004C75DB">
        <w:rPr>
          <w:rFonts w:ascii="Times New Roman" w:hAnsi="Times New Roman" w:cs="Times New Roman"/>
          <w:sz w:val="28"/>
          <w:szCs w:val="28"/>
        </w:rPr>
        <w:t>также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на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официальном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="004C75DB">
        <w:rPr>
          <w:rFonts w:ascii="Times New Roman" w:hAnsi="Times New Roman" w:cs="Times New Roman"/>
          <w:sz w:val="28"/>
          <w:szCs w:val="28"/>
        </w:rPr>
        <w:t>сайте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="00F97870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муниципального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округа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Забайкальского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края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в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информационно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–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телекоммуникационной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сети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Интернет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по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адресу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="006F2162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="006F2162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F2162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6F2162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="006F2162" w:rsidRPr="007D3FE8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="006F216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6F2162">
        <w:rPr>
          <w:rFonts w:ascii="Times New Roman" w:hAnsi="Times New Roman" w:cs="Times New Roman"/>
          <w:sz w:val="28"/>
          <w:szCs w:val="28"/>
        </w:rPr>
        <w:t>.</w:t>
      </w:r>
    </w:p>
    <w:p w:rsidR="00E0777A" w:rsidRDefault="00E0777A" w:rsidP="009067D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7D0" w:rsidRPr="00E0777A" w:rsidRDefault="009067D0" w:rsidP="009067D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162" w:rsidRPr="00701C45" w:rsidRDefault="006F2162" w:rsidP="00CF2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Председатель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Совета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6F2162" w:rsidRPr="00701C45" w:rsidRDefault="006F2162" w:rsidP="00CF2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муниципального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округа</w:t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="00CF2F07">
        <w:rPr>
          <w:rFonts w:ascii="Times New Roman" w:hAnsi="Times New Roman" w:cs="Times New Roman"/>
          <w:sz w:val="28"/>
          <w:szCs w:val="28"/>
        </w:rPr>
        <w:tab/>
      </w:r>
      <w:r w:rsidR="00CF2F07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  <w:t>С.А.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45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9067D0" w:rsidRPr="00701C45" w:rsidRDefault="009067D0" w:rsidP="00CF2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162" w:rsidRPr="00701C45" w:rsidRDefault="006F2162" w:rsidP="00CF2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Глава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162" w:rsidRPr="00701C45" w:rsidRDefault="006F2162" w:rsidP="00CF2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F2F07">
        <w:rPr>
          <w:rFonts w:ascii="Times New Roman" w:hAnsi="Times New Roman" w:cs="Times New Roman"/>
          <w:sz w:val="28"/>
          <w:szCs w:val="28"/>
        </w:rPr>
        <w:tab/>
      </w:r>
      <w:r w:rsidR="00CF2F07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>Л.В.</w:t>
      </w:r>
      <w:r w:rsidR="009067D0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Михалёв</w:t>
      </w:r>
    </w:p>
    <w:p w:rsidR="00256C7E" w:rsidRPr="006F2162" w:rsidRDefault="00256C7E" w:rsidP="00CF2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6F2162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</w:t>
      </w:r>
    </w:p>
    <w:p w:rsidR="00256C7E" w:rsidRPr="006F2162" w:rsidRDefault="00256C7E" w:rsidP="00CF2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к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реш</w:t>
      </w:r>
      <w:bookmarkStart w:id="0" w:name="_GoBack"/>
      <w:bookmarkEnd w:id="0"/>
      <w:r w:rsidRPr="006F2162">
        <w:rPr>
          <w:rFonts w:ascii="Times New Roman" w:eastAsia="Times New Roman" w:hAnsi="Times New Roman" w:cs="Times New Roman"/>
          <w:lang w:eastAsia="ru-RU"/>
        </w:rPr>
        <w:t>ению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Совета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="00F97870" w:rsidRPr="006F2162">
        <w:rPr>
          <w:rFonts w:ascii="Times New Roman" w:eastAsia="Times New Roman" w:hAnsi="Times New Roman" w:cs="Times New Roman"/>
          <w:lang w:eastAsia="ru-RU"/>
        </w:rPr>
        <w:t>Нерчинско-Заводского</w:t>
      </w:r>
    </w:p>
    <w:p w:rsidR="00256C7E" w:rsidRPr="006F2162" w:rsidRDefault="009067D0" w:rsidP="00CF2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C7E" w:rsidRPr="006F2162">
        <w:rPr>
          <w:rFonts w:ascii="Times New Roman" w:eastAsia="Times New Roman" w:hAnsi="Times New Roman" w:cs="Times New Roman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C7E" w:rsidRPr="006F2162">
        <w:rPr>
          <w:rFonts w:ascii="Times New Roman" w:eastAsia="Times New Roman" w:hAnsi="Times New Roman" w:cs="Times New Roman"/>
          <w:lang w:eastAsia="ru-RU"/>
        </w:rPr>
        <w:t>округа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C7E" w:rsidRPr="006F2162">
        <w:rPr>
          <w:rFonts w:ascii="Times New Roman" w:eastAsia="Times New Roman" w:hAnsi="Times New Roman" w:cs="Times New Roman"/>
          <w:lang w:eastAsia="ru-RU"/>
        </w:rPr>
        <w:t>Забайкальского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C7E" w:rsidRPr="006F2162">
        <w:rPr>
          <w:rFonts w:ascii="Times New Roman" w:eastAsia="Times New Roman" w:hAnsi="Times New Roman" w:cs="Times New Roman"/>
          <w:lang w:eastAsia="ru-RU"/>
        </w:rPr>
        <w:t>края</w:t>
      </w:r>
    </w:p>
    <w:p w:rsidR="00256C7E" w:rsidRPr="006F2162" w:rsidRDefault="00256C7E" w:rsidP="00CF2F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от</w:t>
      </w:r>
      <w:r w:rsidR="00B56E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202</w:t>
      </w:r>
      <w:r w:rsidR="006F2162" w:rsidRPr="006F2162">
        <w:rPr>
          <w:rFonts w:ascii="Times New Roman" w:eastAsia="Times New Roman" w:hAnsi="Times New Roman" w:cs="Times New Roman"/>
          <w:lang w:eastAsia="ru-RU"/>
        </w:rPr>
        <w:t>3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года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№</w:t>
      </w:r>
      <w:r w:rsidR="00CF2F0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56C7E" w:rsidRPr="006F2162" w:rsidRDefault="00256C7E" w:rsidP="009067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56C7E" w:rsidRPr="00256C7E" w:rsidRDefault="00256C7E" w:rsidP="009067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6C7E" w:rsidRPr="006F2162" w:rsidRDefault="00256C7E" w:rsidP="009067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  <w:bookmarkStart w:id="1" w:name="sub_100"/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Порядке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согласования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решения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унитарного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7870"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края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совершении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крупной</w:t>
      </w:r>
      <w:r w:rsid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сделки</w:t>
      </w:r>
    </w:p>
    <w:p w:rsidR="00256C7E" w:rsidRPr="00256C7E" w:rsidRDefault="00256C7E" w:rsidP="00906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6C7E" w:rsidRPr="00256C7E" w:rsidRDefault="00256C7E" w:rsidP="009067D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унитарным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18" w:rsidRPr="00EA2B1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18" w:rsidRPr="00EA2B1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18" w:rsidRPr="00EA2B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18" w:rsidRPr="00EA2B1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предприятие):</w:t>
      </w:r>
    </w:p>
    <w:bookmarkEnd w:id="1"/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отчуждения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находящегося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имущество)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продажи,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отступного,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прочего;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аренду;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рекламной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1.7.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товарищества;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1.8.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принадлежащими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акциями,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вкладами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(долями)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(складочных)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капиталах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товариществ;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1.9.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отчуждения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находящегося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89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89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продажи,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отступного,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прочего;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1.10.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предприятием,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основанным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89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89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1.11.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1.12.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заинтересованность;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1.13.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займов;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1.14.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долга;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1.15.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уступкой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1.16.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1.17.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поручительств.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2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приватизации,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3"/>
      <w:bookmarkEnd w:id="2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отчуждение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636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1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16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1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1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162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6A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6A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6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6A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документы:</w:t>
      </w:r>
    </w:p>
    <w:bookmarkEnd w:id="3"/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произвольной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просьбой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F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F42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F4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F4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F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отношений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возложены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целесообразности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предприятия)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предприятия);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3.4.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свидетельствующего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13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01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технико-экономическое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0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01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01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013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0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01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0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3.6.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прибылях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убытках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последнюю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отчетную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3.7.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3.8.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письменную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3.9.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завизированный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3.10.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proofErr w:type="gramEnd"/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совершить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сделку,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3.11.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подписанную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балансовой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последнюю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отчетную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3.12.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9067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вещное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возникшее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вступления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Федерального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218-ФЗ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недвижимости»;</w:t>
      </w:r>
      <w:proofErr w:type="gramEnd"/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3.13.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обременении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документов;</w:t>
      </w:r>
    </w:p>
    <w:p w:rsidR="00256C7E" w:rsidRPr="00256C7E" w:rsidRDefault="00256C7E" w:rsidP="00906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3.14.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охраны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культурного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3.15.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кадастрового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правоустанавливающего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(или)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правоудостоверяющего</w:t>
      </w:r>
      <w:proofErr w:type="spellEnd"/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3.16.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имущества: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поэтажного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экспликации;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3.17.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примерную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отчуждению,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Положению.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4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подпунктах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3.1-3.9</w:t>
        </w:r>
      </w:hyperlink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hyperlink w:anchor="sub_31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11-3.14</w:t>
        </w:r>
      </w:hyperlink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hyperlink w:anchor="sub_316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proofErr w:type="gramEnd"/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величины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совершить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сделку,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зданий,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строений,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5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подпункте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3.15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5"/>
      <w:bookmarkEnd w:id="4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подпунктах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3.1-3.9</w:t>
        </w:r>
      </w:hyperlink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hyperlink w:anchor="sub_31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11-3.14</w:t>
        </w:r>
      </w:hyperlink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hyperlink w:anchor="sub_316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proofErr w:type="gramEnd"/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недвижимым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имуществом,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зданий,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строений,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5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подпункте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3.15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6"/>
      <w:bookmarkEnd w:id="5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рекламной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подпунктах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3.1-3.9</w:t>
        </w:r>
      </w:hyperlink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hyperlink w:anchor="sub_31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11-3.16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proofErr w:type="gramEnd"/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рекламной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7"/>
      <w:bookmarkEnd w:id="6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подпунктах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3.1-3.16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также:</w:t>
      </w:r>
    </w:p>
    <w:bookmarkEnd w:id="7"/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договора),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обеспечиваемое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обязательство,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7.2.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обеспечиваемых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устанавливаемые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залоге,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8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организации)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подпунктах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3.1-3.8</w:t>
        </w:r>
      </w:hyperlink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hyperlink w:anchor="sub_310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также:</w:t>
      </w:r>
    </w:p>
    <w:bookmarkEnd w:id="8"/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8.1.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организациях:</w:t>
      </w:r>
    </w:p>
    <w:p w:rsidR="00256C7E" w:rsidRPr="00256C7E" w:rsidRDefault="00401DAF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(решения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учреждении),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свидетельствующего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лица;</w:t>
      </w:r>
    </w:p>
    <w:p w:rsidR="00256C7E" w:rsidRPr="00256C7E" w:rsidRDefault="00401DAF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последнюю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отчетную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8.2.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вновь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создаваемых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организациях:</w:t>
      </w:r>
    </w:p>
    <w:p w:rsidR="00256C7E" w:rsidRPr="00256C7E" w:rsidRDefault="00401DAF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(решения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учреждении)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организации;</w:t>
      </w:r>
    </w:p>
    <w:p w:rsidR="00256C7E" w:rsidRPr="00256C7E" w:rsidRDefault="00401DAF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учредителями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предпринимателями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свидетельствующих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C7E"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предпринимателя;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8.3.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(складочный)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имуществом,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передаваемым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8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подпунктами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8.1</w:t>
        </w:r>
      </w:hyperlink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hyperlink w:anchor="sub_82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9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подпунктах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3.1-3.8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также:</w:t>
      </w:r>
    </w:p>
    <w:bookmarkEnd w:id="9"/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уставов,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(решений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учреждении),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записей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свидетельствующих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предпринимателей;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бухгалтерами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отчетности</w:t>
      </w:r>
      <w:proofErr w:type="gramEnd"/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последнюю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отчетную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9.3.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товарищества,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предусматривающий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совместную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стоимостном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процентном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выражении),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выгоды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(совместно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осуществляемые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деятельность),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отчетности;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9.4.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движимое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0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подпункте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3.10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9.5.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9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подпунктами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9.1-9.3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9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10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принадлежащими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акциями,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вкладами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(долями)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(складочных)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капиталах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</w:t>
      </w:r>
      <w:proofErr w:type="gramStart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подпунктах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3.1-3.10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также:</w:t>
      </w:r>
    </w:p>
    <w:bookmarkEnd w:id="10"/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10.1.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сделках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акциями);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10.2.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товарищества;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10.3.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последнюю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отчетную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11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предприятием,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основанным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373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373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отчуждение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находящегося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58E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58E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(продажи,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отступного,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прочего)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подпунктах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3.1-3.9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подписанную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балансовой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совершить</w:t>
      </w:r>
      <w:proofErr w:type="gramEnd"/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сделку,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последнюю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отчетную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имуществом,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закрепленным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представляется</w:t>
      </w:r>
      <w:proofErr w:type="gramEnd"/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0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подпункте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3.10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12"/>
      <w:bookmarkEnd w:id="11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займов,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подпунктах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3.1-3.9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заимствования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обоснование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заимствования,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13"/>
      <w:bookmarkEnd w:id="12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подпунктах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3.1-3.8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долга.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sub_14"/>
      <w:bookmarkEnd w:id="13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уступкой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подпунктах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3.1-3.8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уступки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sub_15"/>
      <w:bookmarkEnd w:id="14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подпунктах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3.1-3.8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также:</w:t>
      </w:r>
    </w:p>
    <w:bookmarkEnd w:id="15"/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гарантии;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15.2.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договора)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обеспечиваемому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гарантией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обязательству.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sub_16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поручительств,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anchor="sub_31" w:history="1"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подпунктах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3.1-3.8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</w:t>
        </w:r>
        <w:r w:rsidR="009067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256C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также:</w:t>
      </w:r>
    </w:p>
    <w:bookmarkEnd w:id="16"/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16.1.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поручительства;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16.2.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договора)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обеспечиваемому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поручительством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обязательству;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16.3.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должником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поручительством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17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отчуждения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9067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целесообразности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отчуждения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комиссия).</w:t>
      </w:r>
    </w:p>
    <w:bookmarkEnd w:id="17"/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9067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sub_18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отчуждением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имущества)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9067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решений:</w:t>
      </w:r>
      <w:proofErr w:type="gramEnd"/>
    </w:p>
    <w:bookmarkEnd w:id="18"/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18.1.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(оформляется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D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18.2.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(оформляется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F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FF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F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FF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9067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отказа).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sub_19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19.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случае:</w:t>
      </w:r>
    </w:p>
    <w:bookmarkEnd w:id="19"/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19.1.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сделке,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19.2.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действительности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сведений;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19.3.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противоречия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действующему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законодательству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sub_20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</w:t>
      </w:r>
      <w:r w:rsidR="0032239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предприятию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sub_21"/>
      <w:bookmarkEnd w:id="20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указывается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представить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</w:t>
      </w:r>
      <w:proofErr w:type="gramEnd"/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F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FF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F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FF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сделки.</w:t>
      </w:r>
    </w:p>
    <w:bookmarkEnd w:id="21"/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</w:t>
      </w:r>
      <w:proofErr w:type="gramEnd"/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согласования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истек,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получает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сделки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вновь.</w:t>
      </w:r>
    </w:p>
    <w:p w:rsidR="00256C7E" w:rsidRPr="00256C7E" w:rsidRDefault="00256C7E" w:rsidP="00906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6C7E" w:rsidRPr="00256C7E" w:rsidRDefault="00256C7E" w:rsidP="00906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6C7E" w:rsidRPr="00256C7E" w:rsidRDefault="00256C7E" w:rsidP="009067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256C7E" w:rsidRPr="006F2162" w:rsidRDefault="00256C7E" w:rsidP="00CF2F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256C7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6F2162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</w:t>
      </w:r>
    </w:p>
    <w:p w:rsidR="009067D0" w:rsidRDefault="00256C7E" w:rsidP="00CF2F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к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Положению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порядке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согласования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решения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067D0" w:rsidRDefault="00256C7E" w:rsidP="00CF2F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унитарного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предприятия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="00F97870" w:rsidRPr="006F2162">
        <w:rPr>
          <w:rFonts w:ascii="Times New Roman" w:eastAsia="Times New Roman" w:hAnsi="Times New Roman" w:cs="Times New Roman"/>
          <w:lang w:eastAsia="ru-RU"/>
        </w:rPr>
        <w:t>Нерчинско-Заводского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56C7E" w:rsidRDefault="00AA39DC" w:rsidP="00CF2F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муниципального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округа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Забайкальского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края</w:t>
      </w:r>
      <w:r w:rsidR="009067D0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256C7E" w:rsidRPr="006F2162">
        <w:rPr>
          <w:rFonts w:ascii="Times New Roman" w:eastAsia="Times New Roman" w:hAnsi="Times New Roman" w:cs="Times New Roman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C7E" w:rsidRPr="006F2162">
        <w:rPr>
          <w:rFonts w:ascii="Times New Roman" w:eastAsia="Times New Roman" w:hAnsi="Times New Roman" w:cs="Times New Roman"/>
          <w:lang w:eastAsia="ru-RU"/>
        </w:rPr>
        <w:t>совершении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C7E" w:rsidRPr="006F2162">
        <w:rPr>
          <w:rFonts w:ascii="Times New Roman" w:eastAsia="Times New Roman" w:hAnsi="Times New Roman" w:cs="Times New Roman"/>
          <w:lang w:eastAsia="ru-RU"/>
        </w:rPr>
        <w:t>крупной</w:t>
      </w:r>
      <w:r w:rsidR="009067D0">
        <w:rPr>
          <w:rFonts w:ascii="Times New Roman" w:eastAsia="Times New Roman" w:hAnsi="Times New Roman" w:cs="Times New Roman"/>
          <w:lang w:eastAsia="ru-RU"/>
        </w:rPr>
        <w:t xml:space="preserve"> </w:t>
      </w:r>
      <w:r w:rsidR="00256C7E" w:rsidRPr="006F2162">
        <w:rPr>
          <w:rFonts w:ascii="Times New Roman" w:eastAsia="Times New Roman" w:hAnsi="Times New Roman" w:cs="Times New Roman"/>
          <w:lang w:eastAsia="ru-RU"/>
        </w:rPr>
        <w:t>сделки</w:t>
      </w:r>
    </w:p>
    <w:p w:rsidR="009067D0" w:rsidRPr="006F2162" w:rsidRDefault="00B56EE6" w:rsidP="00CF2F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CF2F07">
        <w:rPr>
          <w:rFonts w:ascii="Times New Roman" w:eastAsia="Times New Roman" w:hAnsi="Times New Roman" w:cs="Times New Roman"/>
          <w:lang w:eastAsia="ru-RU"/>
        </w:rPr>
        <w:t xml:space="preserve">2023 г № </w:t>
      </w:r>
    </w:p>
    <w:p w:rsidR="00256C7E" w:rsidRPr="00256C7E" w:rsidRDefault="00256C7E" w:rsidP="009067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9DC" w:rsidRPr="009067D0" w:rsidRDefault="00256C7E" w:rsidP="009067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AA39DC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римерная</w:t>
      </w:r>
      <w:r w:rsidR="009067D0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39DC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</w:t>
      </w:r>
      <w:r w:rsidR="009067D0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39DC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9067D0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39DC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недвижимом</w:t>
      </w:r>
      <w:r w:rsidR="009067D0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39DC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</w:t>
      </w:r>
      <w:r w:rsidR="009067D0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A39DC" w:rsidRPr="009067D0" w:rsidRDefault="00F97870" w:rsidP="009067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Нерчинско-Заводского</w:t>
      </w:r>
      <w:r w:rsidR="009067D0" w:rsidRP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A39DC" w:rsidRP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="009067D0" w:rsidRP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A39DC" w:rsidRP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  <w:r w:rsidR="009067D0" w:rsidRP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A39DC" w:rsidRP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Забайкальского</w:t>
      </w:r>
      <w:r w:rsidR="009067D0" w:rsidRP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A39DC" w:rsidRPr="009067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края</w:t>
      </w:r>
      <w:r w:rsidR="00256C7E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:rsidR="00256C7E" w:rsidRPr="009067D0" w:rsidRDefault="009067D0" w:rsidP="009067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AA39DC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подлежащем</w:t>
      </w:r>
      <w:proofErr w:type="gramEnd"/>
      <w:r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39DC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отчуждению,</w:t>
      </w:r>
      <w:r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39DC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39DC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характере</w:t>
      </w:r>
      <w:r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39DC" w:rsidRPr="009067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сделки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56C7E" w:rsidRPr="00256C7E" w:rsidRDefault="00256C7E" w:rsidP="009067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Основные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реквизиты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имущества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Вид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имущества: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(жилое,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нежилое,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отдельно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стоящее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здание,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встроенно-пристроенное,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отдельное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помещение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иное)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Наименование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назначение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имущества: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1.3.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Место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нахождения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имущества: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1.4.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Полное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наименование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банковские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реквизиты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владельца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имущества: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Основные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характеристики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имущества.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2.1.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Технические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характеристики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имущества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(данные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указываются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соответствии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техническим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паспортом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объекта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справкой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техническом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состоянии):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общая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площадь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этажность_______________________________________________________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материал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стен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покрытий____________________________________________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год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постройки______________________________________________________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сведения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проведении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капитальных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ремонтов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создании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других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неотделимых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улучшений___________________________________________________________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процент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износа_____________________________________________________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средняя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высота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помещений___________________________________________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>горячее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водоснабжение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водопровод_____________________________________________________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канализация_____________________________________________________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отопление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иные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характеристики________________________________________________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2.2.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Балансовая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стоимость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основных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фондов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состоянию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(в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рублях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последнюю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отчетную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дату)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2.3.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Данные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границах,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размерах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местоположении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земельного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участка,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котором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расположено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недвижимое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имущество,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также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правах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его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владельца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этот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участок: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2.4.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Инфраструктурное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обеспечение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недвижимого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имущества:_____________</w:t>
      </w:r>
    </w:p>
    <w:p w:rsidR="00256C7E" w:rsidRPr="00256C7E" w:rsidRDefault="00256C7E" w:rsidP="00906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(элементы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инфраструктуры,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окружающие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или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непосредственно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связанные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недвижимым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имуществом,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в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т.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ч.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подъездные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пути,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объекты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социально-бытового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назначения)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2.5.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Наличие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сумма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финансовых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обременений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(в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рублях)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или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иных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обязательств,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связанных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недвижимым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муществом: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(залог,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сервитут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и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пр.,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судебные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процессы,</w:t>
      </w:r>
      <w:r w:rsidR="009067D0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решения)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Вид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сделки: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4.</w:t>
      </w:r>
      <w:r w:rsidR="0090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Условия</w:t>
      </w:r>
      <w:r w:rsidR="009067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сделки: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</w:t>
      </w:r>
    </w:p>
    <w:p w:rsidR="00256C7E" w:rsidRPr="00256C7E" w:rsidRDefault="00256C7E" w:rsidP="00906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5116"/>
        <w:gridCol w:w="51"/>
        <w:gridCol w:w="4666"/>
      </w:tblGrid>
      <w:tr w:rsidR="00256C7E" w:rsidRPr="00256C7E" w:rsidTr="00AA39DC">
        <w:trPr>
          <w:trHeight w:val="1485"/>
        </w:trPr>
        <w:tc>
          <w:tcPr>
            <w:tcW w:w="5095" w:type="dxa"/>
          </w:tcPr>
          <w:p w:rsidR="00256C7E" w:rsidRPr="00256C7E" w:rsidRDefault="00256C7E" w:rsidP="009067D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56C7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Руководитель</w:t>
            </w:r>
            <w:r w:rsidR="009067D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256C7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______________________</w:t>
            </w:r>
          </w:p>
          <w:p w:rsidR="00256C7E" w:rsidRPr="00256C7E" w:rsidRDefault="00256C7E" w:rsidP="00906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56C7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___________________________________</w:t>
            </w:r>
          </w:p>
          <w:p w:rsidR="00256C7E" w:rsidRPr="009067D0" w:rsidRDefault="00256C7E" w:rsidP="009067D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C244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(наименование</w:t>
            </w:r>
            <w:r w:rsidR="009067D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3C244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предприятия,</w:t>
            </w:r>
            <w:r w:rsidR="009067D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3C244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организации)</w:t>
            </w:r>
          </w:p>
        </w:tc>
        <w:tc>
          <w:tcPr>
            <w:tcW w:w="4717" w:type="dxa"/>
            <w:gridSpan w:val="2"/>
          </w:tcPr>
          <w:p w:rsidR="00256C7E" w:rsidRPr="00256C7E" w:rsidRDefault="00256C7E" w:rsidP="009067D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6C7E" w:rsidRPr="00256C7E" w:rsidTr="00AA39DC">
        <w:trPr>
          <w:trHeight w:val="887"/>
        </w:trPr>
        <w:tc>
          <w:tcPr>
            <w:tcW w:w="5095" w:type="dxa"/>
          </w:tcPr>
          <w:p w:rsidR="00256C7E" w:rsidRPr="003C2440" w:rsidRDefault="00256C7E" w:rsidP="00906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2440">
              <w:rPr>
                <w:rFonts w:ascii="Times New Roman" w:eastAsia="Times New Roman" w:hAnsi="Times New Roman" w:cs="Times New Roman"/>
                <w:lang w:eastAsia="ru-RU"/>
              </w:rPr>
              <w:t>___________________________________</w:t>
            </w:r>
          </w:p>
          <w:p w:rsidR="00256C7E" w:rsidRPr="009067D0" w:rsidRDefault="00256C7E" w:rsidP="009067D0">
            <w:pPr>
              <w:tabs>
                <w:tab w:val="left" w:pos="1620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2440">
              <w:rPr>
                <w:rFonts w:ascii="Times New Roman" w:eastAsia="Times New Roman" w:hAnsi="Times New Roman" w:cs="Times New Roman"/>
                <w:i/>
                <w:lang w:eastAsia="ru-RU"/>
              </w:rPr>
              <w:t>(подпись)</w:t>
            </w:r>
          </w:p>
        </w:tc>
        <w:tc>
          <w:tcPr>
            <w:tcW w:w="4717" w:type="dxa"/>
            <w:gridSpan w:val="2"/>
          </w:tcPr>
          <w:p w:rsidR="00256C7E" w:rsidRPr="003C2440" w:rsidRDefault="00256C7E" w:rsidP="009067D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2440">
              <w:rPr>
                <w:rFonts w:ascii="Times New Roman" w:eastAsia="Times New Roman" w:hAnsi="Times New Roman" w:cs="Times New Roman"/>
                <w:lang w:eastAsia="ru-RU"/>
              </w:rPr>
              <w:t>________________________________</w:t>
            </w:r>
          </w:p>
          <w:p w:rsidR="00256C7E" w:rsidRPr="003C2440" w:rsidRDefault="00256C7E" w:rsidP="009067D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2440">
              <w:rPr>
                <w:rFonts w:ascii="Times New Roman" w:eastAsia="Times New Roman" w:hAnsi="Times New Roman" w:cs="Times New Roman"/>
                <w:i/>
                <w:lang w:eastAsia="ru-RU"/>
              </w:rPr>
              <w:t>(расшифровка</w:t>
            </w:r>
            <w:r w:rsidR="009067D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3C2440">
              <w:rPr>
                <w:rFonts w:ascii="Times New Roman" w:eastAsia="Times New Roman" w:hAnsi="Times New Roman" w:cs="Times New Roman"/>
                <w:i/>
                <w:lang w:eastAsia="ru-RU"/>
              </w:rPr>
              <w:t>подписи)</w:t>
            </w:r>
          </w:p>
        </w:tc>
      </w:tr>
      <w:tr w:rsidR="00256C7E" w:rsidRPr="00256C7E" w:rsidTr="00AA39DC">
        <w:tblPrEx>
          <w:tblLook w:val="00A0"/>
        </w:tblPrEx>
        <w:trPr>
          <w:trHeight w:val="598"/>
        </w:trPr>
        <w:tc>
          <w:tcPr>
            <w:tcW w:w="5146" w:type="dxa"/>
            <w:gridSpan w:val="2"/>
          </w:tcPr>
          <w:p w:rsidR="00256C7E" w:rsidRPr="00256C7E" w:rsidRDefault="009067D0" w:rsidP="009067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«_____»_______________20___г</w:t>
            </w:r>
          </w:p>
        </w:tc>
        <w:tc>
          <w:tcPr>
            <w:tcW w:w="4665" w:type="dxa"/>
          </w:tcPr>
          <w:p w:rsidR="00256C7E" w:rsidRPr="00256C7E" w:rsidRDefault="00256C7E" w:rsidP="009067D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6C7E" w:rsidRDefault="00256C7E" w:rsidP="00B56EE6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56C7E" w:rsidSect="00855B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036"/>
    <w:rsid w:val="000128EE"/>
    <w:rsid w:val="00086528"/>
    <w:rsid w:val="000B439D"/>
    <w:rsid w:val="000F4A88"/>
    <w:rsid w:val="00146580"/>
    <w:rsid w:val="00167D51"/>
    <w:rsid w:val="001B3B62"/>
    <w:rsid w:val="001D149C"/>
    <w:rsid w:val="001D530C"/>
    <w:rsid w:val="00256C7E"/>
    <w:rsid w:val="002936A9"/>
    <w:rsid w:val="002C1897"/>
    <w:rsid w:val="0031068B"/>
    <w:rsid w:val="00322398"/>
    <w:rsid w:val="0032739F"/>
    <w:rsid w:val="00335830"/>
    <w:rsid w:val="003627CC"/>
    <w:rsid w:val="00393EE9"/>
    <w:rsid w:val="003C2440"/>
    <w:rsid w:val="00401DAF"/>
    <w:rsid w:val="00433EE4"/>
    <w:rsid w:val="0047235E"/>
    <w:rsid w:val="004A2E38"/>
    <w:rsid w:val="004C6C1A"/>
    <w:rsid w:val="004C75DB"/>
    <w:rsid w:val="004F0B1C"/>
    <w:rsid w:val="00500963"/>
    <w:rsid w:val="005B5A98"/>
    <w:rsid w:val="005E58EF"/>
    <w:rsid w:val="00630286"/>
    <w:rsid w:val="006438E0"/>
    <w:rsid w:val="00655332"/>
    <w:rsid w:val="006661CE"/>
    <w:rsid w:val="00691239"/>
    <w:rsid w:val="006F058E"/>
    <w:rsid w:val="006F2162"/>
    <w:rsid w:val="00710238"/>
    <w:rsid w:val="00712013"/>
    <w:rsid w:val="007464F8"/>
    <w:rsid w:val="00753512"/>
    <w:rsid w:val="00767036"/>
    <w:rsid w:val="007A166E"/>
    <w:rsid w:val="007A5937"/>
    <w:rsid w:val="007F56AB"/>
    <w:rsid w:val="007F6E3E"/>
    <w:rsid w:val="00843CF7"/>
    <w:rsid w:val="00855BA4"/>
    <w:rsid w:val="0086373C"/>
    <w:rsid w:val="00886E88"/>
    <w:rsid w:val="008961EC"/>
    <w:rsid w:val="008D1714"/>
    <w:rsid w:val="009067D0"/>
    <w:rsid w:val="00944C87"/>
    <w:rsid w:val="009D51FE"/>
    <w:rsid w:val="00A60E1D"/>
    <w:rsid w:val="00AA39DC"/>
    <w:rsid w:val="00AC2C81"/>
    <w:rsid w:val="00AD0BA5"/>
    <w:rsid w:val="00B56EE6"/>
    <w:rsid w:val="00B70D71"/>
    <w:rsid w:val="00BC3084"/>
    <w:rsid w:val="00C50EF4"/>
    <w:rsid w:val="00C67644"/>
    <w:rsid w:val="00CA160D"/>
    <w:rsid w:val="00CA5CD8"/>
    <w:rsid w:val="00CC6865"/>
    <w:rsid w:val="00CF2F07"/>
    <w:rsid w:val="00D03AD5"/>
    <w:rsid w:val="00D1515B"/>
    <w:rsid w:val="00D34341"/>
    <w:rsid w:val="00D8036D"/>
    <w:rsid w:val="00DF0467"/>
    <w:rsid w:val="00DF751E"/>
    <w:rsid w:val="00E0777A"/>
    <w:rsid w:val="00E145AC"/>
    <w:rsid w:val="00E30DBD"/>
    <w:rsid w:val="00EA2B18"/>
    <w:rsid w:val="00EC410E"/>
    <w:rsid w:val="00EC6F42"/>
    <w:rsid w:val="00ED58EB"/>
    <w:rsid w:val="00F45AB1"/>
    <w:rsid w:val="00F4612A"/>
    <w:rsid w:val="00F85FFE"/>
    <w:rsid w:val="00F97870"/>
    <w:rsid w:val="00FC574F"/>
    <w:rsid w:val="00FF6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96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unhideWhenUsed/>
    <w:rsid w:val="007464F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464F8"/>
    <w:rPr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256C7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56C7E"/>
  </w:style>
  <w:style w:type="character" w:styleId="a7">
    <w:name w:val="Hyperlink"/>
    <w:basedOn w:val="a0"/>
    <w:uiPriority w:val="99"/>
    <w:unhideWhenUsed/>
    <w:rsid w:val="00E0777A"/>
    <w:rPr>
      <w:color w:val="0000FF" w:themeColor="hyperlink"/>
      <w:u w:val="single"/>
    </w:rPr>
  </w:style>
  <w:style w:type="paragraph" w:customStyle="1" w:styleId="ConsNormal">
    <w:name w:val="ConsNormal"/>
    <w:rsid w:val="006F21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9067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11801341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0842B-4118-48C1-A52E-0C4C4B1A9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3460</Words>
  <Characters>19722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АМР</cp:lastModifiedBy>
  <cp:revision>11</cp:revision>
  <cp:lastPrinted>2023-03-31T01:42:00Z</cp:lastPrinted>
  <dcterms:created xsi:type="dcterms:W3CDTF">2022-12-27T02:43:00Z</dcterms:created>
  <dcterms:modified xsi:type="dcterms:W3CDTF">2023-07-10T12:18:00Z</dcterms:modified>
</cp:coreProperties>
</file>